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AC3F0D" w14:textId="77777777" w:rsidR="004734B8" w:rsidRDefault="00EC2987">
      <w:r>
        <w:rPr>
          <w:b/>
        </w:rPr>
        <w:t>Inhoudelijk b</w:t>
      </w:r>
      <w:r w:rsidRPr="00EC2987">
        <w:rPr>
          <w:b/>
        </w:rPr>
        <w:t xml:space="preserve">eleid </w:t>
      </w:r>
      <w:r>
        <w:rPr>
          <w:b/>
        </w:rPr>
        <w:t xml:space="preserve">en beloningsbeleid </w:t>
      </w:r>
      <w:r w:rsidRPr="00EC2987">
        <w:rPr>
          <w:b/>
        </w:rPr>
        <w:t xml:space="preserve">Stichting </w:t>
      </w:r>
      <w:proofErr w:type="spellStart"/>
      <w:r w:rsidRPr="00EC2987">
        <w:rPr>
          <w:b/>
        </w:rPr>
        <w:t>Symbiosis</w:t>
      </w:r>
      <w:proofErr w:type="spellEnd"/>
      <w:r w:rsidRPr="00EC2987">
        <w:rPr>
          <w:b/>
        </w:rPr>
        <w:br/>
      </w:r>
      <w:r>
        <w:br/>
      </w:r>
      <w:r>
        <w:br/>
        <w:t xml:space="preserve">De stichting fungeert als rechtspersoon voor te realiseren projecten van hoofdzakelijk Ensemble </w:t>
      </w:r>
      <w:proofErr w:type="spellStart"/>
      <w:r>
        <w:t>Gending</w:t>
      </w:r>
      <w:proofErr w:type="spellEnd"/>
      <w:r>
        <w:t>.</w:t>
      </w:r>
    </w:p>
    <w:p w14:paraId="1CFBCAFD" w14:textId="77777777" w:rsidR="00EC2987" w:rsidRDefault="00EC2987"/>
    <w:p w14:paraId="02A709A8" w14:textId="77777777" w:rsidR="00EC2987" w:rsidRDefault="00EC2987">
      <w:r>
        <w:t>Het bestuur heeft er in 2012 voor gekozen om af te zien van structurele subsidies omdat er feitelijk alleen op projectbasis wordt gewerkt.</w:t>
      </w:r>
    </w:p>
    <w:p w14:paraId="5D2A18EB" w14:textId="77777777" w:rsidR="00EC2987" w:rsidRDefault="00EC2987"/>
    <w:p w14:paraId="330AD3A1" w14:textId="77777777" w:rsidR="00EC2987" w:rsidRDefault="00EC2987">
      <w:r>
        <w:t>Om die reden is er dan ook geen personeel in dienst bij de Stichting:</w:t>
      </w:r>
    </w:p>
    <w:p w14:paraId="41659351" w14:textId="77777777" w:rsidR="00EC2987" w:rsidRDefault="00EC2987"/>
    <w:p w14:paraId="70D15D5E" w14:textId="6F1D46FE" w:rsidR="00EC2987" w:rsidRDefault="00EC2987">
      <w:r>
        <w:t>Indien er zich een project aandient stelt het bestuur een projectleider en ev. een productieleider aan die bij voorkeur over een zelfstandigheidsverklaring beschikken en op basis van een éénmalig contract het project realiseren</w:t>
      </w:r>
      <w:r w:rsidR="008F2AF6">
        <w:t>.</w:t>
      </w:r>
    </w:p>
    <w:p w14:paraId="6BDC59A1" w14:textId="77777777" w:rsidR="008F2AF6" w:rsidRDefault="008F2AF6"/>
    <w:p w14:paraId="7F677803" w14:textId="6EC8611F" w:rsidR="008F2AF6" w:rsidRDefault="008F2AF6">
      <w:r>
        <w:t>De uitvoerders werken vervolgens zelfstandig ‘In Opdracht’ en het bestuur vervult zijn controlerende functie.</w:t>
      </w:r>
    </w:p>
    <w:p w14:paraId="1842DA60" w14:textId="77777777" w:rsidR="008F2AF6" w:rsidRDefault="008F2AF6"/>
    <w:p w14:paraId="57C04EF1" w14:textId="2444FE4B" w:rsidR="008F2AF6" w:rsidRDefault="008F2AF6">
      <w:r>
        <w:t>Het bestuur is verantwoordelijk voor correcte projectafrekeningen en voor  de jaarafrekening.</w:t>
      </w:r>
    </w:p>
    <w:p w14:paraId="2AF7E246" w14:textId="77777777" w:rsidR="00EC2987" w:rsidRDefault="00EC2987"/>
    <w:p w14:paraId="02B06C7A" w14:textId="77777777" w:rsidR="00EC2987" w:rsidRDefault="00EC2987">
      <w:r>
        <w:t xml:space="preserve">Het bestuur is volledig onbezoldigd en verleent zijn diensten aan Stichting </w:t>
      </w:r>
      <w:proofErr w:type="spellStart"/>
      <w:r>
        <w:t>Symbiosis</w:t>
      </w:r>
      <w:proofErr w:type="spellEnd"/>
      <w:r>
        <w:t xml:space="preserve"> op non-profit basis. </w:t>
      </w:r>
      <w:bookmarkStart w:id="0" w:name="_GoBack"/>
      <w:bookmarkEnd w:id="0"/>
    </w:p>
    <w:sectPr w:rsidR="00EC2987" w:rsidSect="009451A1">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2A87" w:usb1="80000000" w:usb2="00000008"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79C"/>
    <w:rsid w:val="0012379C"/>
    <w:rsid w:val="00352AA7"/>
    <w:rsid w:val="008F2AF6"/>
    <w:rsid w:val="009451A1"/>
    <w:rsid w:val="00C150AB"/>
    <w:rsid w:val="00EC298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7FDDF4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Arial" w:hAnsi="Arial"/>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Pr>
      <w:rFonts w:ascii="Arial" w:hAnsi="Arial"/>
      <w:sz w:val="24"/>
      <w:szCs w:val="24"/>
      <w:lang w:val="nl-NL"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141</Words>
  <Characters>780</Characters>
  <Application>Microsoft Macintosh Word</Application>
  <DocSecurity>0</DocSecurity>
  <Lines>6</Lines>
  <Paragraphs>1</Paragraphs>
  <ScaleCrop>false</ScaleCrop>
  <Company/>
  <LinksUpToDate>false</LinksUpToDate>
  <CharactersWithSpaces>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Jurrien Sligter</dc:creator>
  <cp:keywords/>
  <dc:description/>
  <cp:lastModifiedBy>Jurrien Sligter</cp:lastModifiedBy>
  <cp:revision>3</cp:revision>
  <dcterms:created xsi:type="dcterms:W3CDTF">2013-12-10T10:02:00Z</dcterms:created>
  <dcterms:modified xsi:type="dcterms:W3CDTF">2013-12-13T12:16:00Z</dcterms:modified>
</cp:coreProperties>
</file>